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A458A" w14:textId="77777777" w:rsidR="00E96261" w:rsidRPr="0007598E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07598E">
        <w:rPr>
          <w:rFonts w:cstheme="minorHAnsi"/>
          <w:b/>
          <w:sz w:val="36"/>
          <w:szCs w:val="20"/>
        </w:rPr>
        <w:t xml:space="preserve">ANNEX </w:t>
      </w:r>
      <w:r w:rsidR="00A45306" w:rsidRPr="0007598E">
        <w:rPr>
          <w:rFonts w:cstheme="minorHAnsi"/>
          <w:b/>
          <w:sz w:val="36"/>
          <w:szCs w:val="20"/>
        </w:rPr>
        <w:t>3</w:t>
      </w:r>
    </w:p>
    <w:p w14:paraId="497A8797" w14:textId="77777777" w:rsidR="005E629C" w:rsidRPr="0007598E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07598E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7B95C886" w14:textId="77777777" w:rsidR="0007598E" w:rsidRPr="0007598E" w:rsidRDefault="0007598E">
      <w:pPr>
        <w:rPr>
          <w:rFonts w:cstheme="minorHAnsi"/>
          <w:b/>
          <w:bCs/>
          <w:color w:val="1E477B"/>
        </w:rPr>
      </w:pPr>
    </w:p>
    <w:p w14:paraId="3C3AB2D8" w14:textId="77777777" w:rsidR="0007598E" w:rsidRPr="0007598E" w:rsidRDefault="0007598E" w:rsidP="000759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  <w:r w:rsidRPr="0007598E">
        <w:rPr>
          <w:rFonts w:cstheme="minorHAnsi"/>
          <w:b/>
          <w:bCs/>
          <w:lang w:eastAsia="es-ES"/>
        </w:rPr>
        <w:t>CS/AH01/1101470066/26/PS</w:t>
      </w:r>
    </w:p>
    <w:p w14:paraId="7CB07821" w14:textId="00CD660C" w:rsidR="005E629C" w:rsidRPr="0007598E" w:rsidRDefault="005E629C">
      <w:pPr>
        <w:rPr>
          <w:rFonts w:cstheme="minorHAnsi"/>
          <w:b/>
          <w:bCs/>
          <w:color w:val="1E477B"/>
        </w:rPr>
      </w:pPr>
    </w:p>
    <w:p w14:paraId="18FD86BF" w14:textId="77777777" w:rsidR="002F7BAA" w:rsidRPr="0007598E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5127117F" w14:textId="77777777" w:rsidR="002F7BAA" w:rsidRPr="0007598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7598E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07598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07598E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62D7133F" w14:textId="77777777" w:rsidR="002F7BAA" w:rsidRPr="0007598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7598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7598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700A371E" w14:textId="77777777" w:rsidR="002F7BAA" w:rsidRPr="0007598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7598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7598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07598E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52F174EE" w14:textId="77777777" w:rsidR="002F7BAA" w:rsidRPr="0007598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7598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7598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07598E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141FB232" w14:textId="77777777" w:rsidR="002F7BAA" w:rsidRPr="0007598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7598E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07598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7598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1F03D293" w14:textId="77777777" w:rsidR="002F7BAA" w:rsidRPr="0007598E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07598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7598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0B223E5" w14:textId="77777777" w:rsidR="002F7BAA" w:rsidRPr="0007598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7598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7598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07598E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07598E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07598E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1DF2BD45" w14:textId="77777777" w:rsidR="00E96261" w:rsidRPr="0007598E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53D005" w14:textId="77777777" w:rsidR="000346A9" w:rsidRPr="0007598E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07598E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4BBAA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0CF0E5CD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45276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6B868065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8CCA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036E194" wp14:editId="54789865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981954">
    <w:abstractNumId w:val="1"/>
  </w:num>
  <w:num w:numId="2" w16cid:durableId="208051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7598E"/>
    <w:rsid w:val="000D0891"/>
    <w:rsid w:val="000E5028"/>
    <w:rsid w:val="00143FBD"/>
    <w:rsid w:val="0023632F"/>
    <w:rsid w:val="0024118E"/>
    <w:rsid w:val="00291F76"/>
    <w:rsid w:val="002A3C06"/>
    <w:rsid w:val="002C164F"/>
    <w:rsid w:val="002F7BAA"/>
    <w:rsid w:val="003221B8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2A5C77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2026-05-14T13:01:00Z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